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 «</w:t>
                  </w:r>
                  <w:r w:rsidR="004B3E71">
                    <w:rPr>
                      <w:sz w:val="24"/>
                      <w:szCs w:val="24"/>
                    </w:rPr>
                    <w:t>01»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9C4CC5">
                    <w:rPr>
                      <w:sz w:val="24"/>
                      <w:szCs w:val="24"/>
                    </w:rPr>
                    <w:t>2023 г. № 137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02486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bookmarkStart w:id="0" w:name="_GoBack"/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4B3E71">
              <w:rPr>
                <w:sz w:val="22"/>
                <w:szCs w:val="22"/>
              </w:rPr>
              <w:t xml:space="preserve"> с </w:t>
            </w:r>
            <w:r w:rsidR="0002486B">
              <w:rPr>
                <w:sz w:val="22"/>
                <w:szCs w:val="22"/>
              </w:rPr>
              <w:t>04 июня 2023 г. по 07 июня 2023</w:t>
            </w:r>
            <w:r w:rsidR="004B3E71">
              <w:rPr>
                <w:sz w:val="22"/>
                <w:szCs w:val="22"/>
              </w:rPr>
              <w:t xml:space="preserve"> г.</w:t>
            </w:r>
            <w:bookmarkEnd w:id="0"/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4A6B4F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Ставрополь,  </w:t>
            </w:r>
            <w:r w:rsidRPr="00A83939">
              <w:rPr>
                <w:sz w:val="22"/>
                <w:szCs w:val="22"/>
              </w:rPr>
              <w:t>ул.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Погребняк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4A6B4F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4A6B4F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02486B" w:rsidP="008F6B4D">
            <w:pPr>
              <w:ind w:left="-106"/>
              <w:rPr>
                <w:sz w:val="24"/>
                <w:szCs w:val="24"/>
              </w:rPr>
            </w:pPr>
            <w:r w:rsidRPr="0002486B">
              <w:rPr>
                <w:bCs/>
                <w:sz w:val="24"/>
                <w:szCs w:val="24"/>
              </w:rPr>
              <w:t>556 800 (Пятьсот пятьдесят шесть тысяч восемьсот) рублей</w:t>
            </w:r>
            <w:r w:rsidRPr="0002486B">
              <w:rPr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>обязательных платежей, страхования, транспортных расходов и других расходов  Поставщика,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и количество  поставляемых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02486B" w:rsidP="003A1146">
            <w:pPr>
              <w:pStyle w:val="Default"/>
              <w:jc w:val="both"/>
            </w:pPr>
            <w:r>
              <w:t>696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8C78B7" w:rsidP="009F0D2E"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 04 июня 2023 г. по 07 июня 2023</w:t>
            </w:r>
            <w:r w:rsidR="002E2BC3">
              <w:rPr>
                <w:sz w:val="22"/>
                <w:szCs w:val="22"/>
              </w:rPr>
              <w:t xml:space="preserve">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счета, </w:t>
            </w:r>
            <w:r w:rsidRPr="00390CF0">
              <w:rPr>
                <w:sz w:val="24"/>
                <w:szCs w:val="24"/>
              </w:rPr>
              <w:t xml:space="preserve"> счета-фактуры,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t>привлекаемым  субподрядчикам,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Пятигорск,   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8C78B7" w:rsidP="006B2DF7">
            <w:pPr>
              <w:rPr>
                <w:sz w:val="24"/>
                <w:szCs w:val="24"/>
              </w:rPr>
            </w:pPr>
            <w:r w:rsidRPr="008C78B7">
              <w:rPr>
                <w:bCs/>
                <w:sz w:val="24"/>
                <w:szCs w:val="24"/>
              </w:rPr>
              <w:t>556 800 (Пятьсот пятьдесят шесть тысяч восемьсот) рублей</w:t>
            </w:r>
            <w:r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819"/>
        <w:gridCol w:w="992"/>
        <w:gridCol w:w="992"/>
        <w:gridCol w:w="992"/>
      </w:tblGrid>
      <w:tr w:rsidR="00C61BF8" w:rsidRPr="00390CF0" w:rsidTr="004A6A19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и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4A6A19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9F0D2E" w:rsidRDefault="00C61BF8" w:rsidP="00D5727E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9F0D2E" w:rsidRPr="009F0D2E" w:rsidRDefault="008C78B7" w:rsidP="009F0D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04 июня 2023</w:t>
            </w:r>
            <w:r w:rsidR="009F0D2E" w:rsidRPr="009F0D2E">
              <w:rPr>
                <w:sz w:val="24"/>
                <w:szCs w:val="24"/>
              </w:rPr>
              <w:t xml:space="preserve"> г. по </w:t>
            </w:r>
            <w:r>
              <w:rPr>
                <w:sz w:val="24"/>
                <w:szCs w:val="24"/>
              </w:rPr>
              <w:t>07 июня 2023</w:t>
            </w:r>
            <w:r w:rsidR="009F0D2E" w:rsidRPr="009F0D2E">
              <w:rPr>
                <w:sz w:val="24"/>
                <w:szCs w:val="24"/>
              </w:rPr>
              <w:t xml:space="preserve"> г. включительно   </w:t>
            </w:r>
          </w:p>
          <w:p w:rsidR="00C61BF8" w:rsidRPr="007D4812" w:rsidRDefault="00C61BF8" w:rsidP="007D4812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 xml:space="preserve">в количестве </w:t>
            </w:r>
            <w:r w:rsidR="008C78B7">
              <w:rPr>
                <w:sz w:val="24"/>
                <w:szCs w:val="24"/>
              </w:rPr>
              <w:t>174</w:t>
            </w:r>
            <w:r>
              <w:rPr>
                <w:sz w:val="24"/>
                <w:szCs w:val="24"/>
              </w:rPr>
              <w:t xml:space="preserve"> человек</w:t>
            </w:r>
            <w:r w:rsidR="00183D8A">
              <w:rPr>
                <w:sz w:val="24"/>
                <w:szCs w:val="24"/>
              </w:rPr>
              <w:t>а</w:t>
            </w:r>
            <w:r w:rsidRPr="007D4812">
              <w:rPr>
                <w:sz w:val="24"/>
                <w:szCs w:val="24"/>
              </w:rPr>
              <w:t>;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г. № 32 «Об утверждении </w:t>
            </w:r>
            <w:r w:rsidRPr="002463C2">
              <w:rPr>
                <w:sz w:val="24"/>
                <w:szCs w:val="24"/>
              </w:rPr>
              <w:t>санитарно-</w:t>
            </w:r>
            <w:r w:rsidRPr="002463C2">
              <w:rPr>
                <w:sz w:val="24"/>
                <w:szCs w:val="24"/>
              </w:rPr>
              <w:lastRenderedPageBreak/>
              <w:t xml:space="preserve">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него продуктов, рыбы, выращенной в искусственных водоемах с применением специальных кормов и антибиотиков, молока и молочных </w:t>
            </w:r>
            <w:r w:rsidRPr="002463C2">
              <w:rPr>
                <w:sz w:val="24"/>
                <w:szCs w:val="24"/>
              </w:rPr>
              <w:lastRenderedPageBreak/>
              <w:t xml:space="preserve">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ароматизаторов, улучшителей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8C78B7" w:rsidP="002D2B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A31B66" w:rsidRDefault="00A31B66" w:rsidP="002D2BF0">
            <w:pPr>
              <w:jc w:val="center"/>
              <w:rPr>
                <w:sz w:val="24"/>
                <w:szCs w:val="24"/>
              </w:rPr>
            </w:pPr>
            <w:r w:rsidRPr="00A31B66">
              <w:rPr>
                <w:sz w:val="24"/>
                <w:szCs w:val="24"/>
              </w:rPr>
              <w:t>800,00</w:t>
            </w: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B4F" w:rsidRDefault="004A6B4F" w:rsidP="00C77E21">
      <w:r>
        <w:separator/>
      </w:r>
    </w:p>
  </w:endnote>
  <w:endnote w:type="continuationSeparator" w:id="0">
    <w:p w:rsidR="004A6B4F" w:rsidRDefault="004A6B4F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B4F" w:rsidRDefault="004A6B4F" w:rsidP="00C77E21">
      <w:r>
        <w:separator/>
      </w:r>
    </w:p>
  </w:footnote>
  <w:footnote w:type="continuationSeparator" w:id="0">
    <w:p w:rsidR="004A6B4F" w:rsidRDefault="004A6B4F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9C4CC5">
          <w:rPr>
            <w:noProof/>
            <w:sz w:val="24"/>
            <w:szCs w:val="24"/>
          </w:rPr>
          <w:t>3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703FD"/>
    <w:rsid w:val="00083FE9"/>
    <w:rsid w:val="00090983"/>
    <w:rsid w:val="000B3482"/>
    <w:rsid w:val="000B443B"/>
    <w:rsid w:val="001025C1"/>
    <w:rsid w:val="00105BCE"/>
    <w:rsid w:val="00111E64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2126F4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27638"/>
    <w:rsid w:val="00651B67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801BC"/>
    <w:rsid w:val="00A9007F"/>
    <w:rsid w:val="00A91988"/>
    <w:rsid w:val="00AB7EF9"/>
    <w:rsid w:val="00AC5209"/>
    <w:rsid w:val="00AD5FD4"/>
    <w:rsid w:val="00AE116F"/>
    <w:rsid w:val="00B06ED7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21A06"/>
    <w:rsid w:val="00D5727E"/>
    <w:rsid w:val="00D64D98"/>
    <w:rsid w:val="00D65935"/>
    <w:rsid w:val="00D73FB0"/>
    <w:rsid w:val="00D746AF"/>
    <w:rsid w:val="00D83C4B"/>
    <w:rsid w:val="00DA1B88"/>
    <w:rsid w:val="00DC7A92"/>
    <w:rsid w:val="00DF5428"/>
    <w:rsid w:val="00DF6981"/>
    <w:rsid w:val="00E019C0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66C4"/>
    <w:rsid w:val="00F976FC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8F2C3-17AA-424D-86E5-60E993B62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211</cp:revision>
  <cp:lastPrinted>2022-06-01T13:55:00Z</cp:lastPrinted>
  <dcterms:created xsi:type="dcterms:W3CDTF">2014-11-18T05:57:00Z</dcterms:created>
  <dcterms:modified xsi:type="dcterms:W3CDTF">2023-06-02T06:10:00Z</dcterms:modified>
</cp:coreProperties>
</file>